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430" w:rsidRPr="00AB0005" w:rsidRDefault="00BB5430" w:rsidP="00BB5430">
      <w:pPr>
        <w:jc w:val="both"/>
        <w:rPr>
          <w:b/>
          <w:color w:val="000000" w:themeColor="text1"/>
          <w:lang w:val="gl-ES"/>
        </w:rPr>
      </w:pPr>
      <w:bookmarkStart w:id="0" w:name="_GoBack"/>
      <w:bookmarkEnd w:id="0"/>
      <w:r w:rsidRPr="00AB0005">
        <w:rPr>
          <w:b/>
          <w:color w:val="000000" w:themeColor="text1"/>
          <w:lang w:val="gl-ES"/>
        </w:rPr>
        <w:t xml:space="preserve">PROPOSTA </w:t>
      </w:r>
      <w:r w:rsidR="00C23B67" w:rsidRPr="00AB0005">
        <w:rPr>
          <w:b/>
          <w:color w:val="000000" w:themeColor="text1"/>
          <w:lang w:val="gl-ES"/>
        </w:rPr>
        <w:t xml:space="preserve">DE </w:t>
      </w:r>
      <w:r w:rsidRPr="00AB0005">
        <w:rPr>
          <w:b/>
          <w:color w:val="000000" w:themeColor="text1"/>
          <w:lang w:val="gl-ES"/>
        </w:rPr>
        <w:t>TEMARIO</w:t>
      </w:r>
      <w:r w:rsidR="00E9115E" w:rsidRPr="00AB0005">
        <w:rPr>
          <w:b/>
          <w:color w:val="000000" w:themeColor="text1"/>
          <w:lang w:val="gl-ES"/>
        </w:rPr>
        <w:t xml:space="preserve"> </w:t>
      </w:r>
      <w:r w:rsidR="00C23B67" w:rsidRPr="00AB0005">
        <w:rPr>
          <w:b/>
          <w:color w:val="000000" w:themeColor="text1"/>
          <w:lang w:val="gl-ES"/>
        </w:rPr>
        <w:t xml:space="preserve">DA ESCALA </w:t>
      </w:r>
      <w:r w:rsidR="00E9115E" w:rsidRPr="00AB0005">
        <w:rPr>
          <w:b/>
          <w:color w:val="000000" w:themeColor="text1"/>
          <w:lang w:val="gl-ES"/>
        </w:rPr>
        <w:t>LI</w:t>
      </w:r>
      <w:r w:rsidR="00CF4C5D" w:rsidRPr="00AB0005">
        <w:rPr>
          <w:b/>
          <w:color w:val="000000" w:themeColor="text1"/>
          <w:lang w:val="gl-ES"/>
        </w:rPr>
        <w:t>NGÜISTAS</w:t>
      </w:r>
    </w:p>
    <w:p w:rsidR="00BB5430" w:rsidRPr="00AB0005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A orixe do galego. A romanización. Influencia doutras linguas na conformación do idioma. Voces patrimoniais, cultas e semicultas. </w:t>
      </w:r>
    </w:p>
    <w:p w:rsidR="00BB5430" w:rsidRPr="00AB0005" w:rsidRDefault="00BB5430" w:rsidP="00BB5430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BB5430" w:rsidRPr="00AB0005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>A lingua na Idade Media. Os primeiros textos. O galego lingua de cultura. Características da lingua medieval.</w:t>
      </w:r>
    </w:p>
    <w:p w:rsidR="00BB5430" w:rsidRPr="00AB0005" w:rsidRDefault="00BB5430" w:rsidP="00BB5430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BB5430" w:rsidRPr="001D2D3F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1D2D3F">
        <w:rPr>
          <w:color w:val="000000" w:themeColor="text1"/>
          <w:lang w:val="gl-ES"/>
        </w:rPr>
        <w:t>A lingua do século XVI ao X</w:t>
      </w:r>
      <w:r w:rsidR="005449C4" w:rsidRPr="001D2D3F">
        <w:rPr>
          <w:color w:val="000000" w:themeColor="text1"/>
          <w:lang w:val="gl-ES"/>
        </w:rPr>
        <w:t>VIII</w:t>
      </w:r>
      <w:r w:rsidRPr="001D2D3F">
        <w:rPr>
          <w:color w:val="000000" w:themeColor="text1"/>
          <w:lang w:val="gl-ES"/>
        </w:rPr>
        <w:t xml:space="preserve">. Os séculos XVI e XVII. O século XVIII: a Ilustración. Características da lingua nesta etapa. </w:t>
      </w:r>
    </w:p>
    <w:p w:rsidR="00B16EF8" w:rsidRPr="001D2D3F" w:rsidRDefault="00B16EF8" w:rsidP="00B16EF8">
      <w:pPr>
        <w:pStyle w:val="Pargrafodelista"/>
        <w:rPr>
          <w:color w:val="000000" w:themeColor="text1"/>
          <w:lang w:val="gl-ES"/>
        </w:rPr>
      </w:pPr>
    </w:p>
    <w:p w:rsidR="005449C4" w:rsidRPr="001D2D3F" w:rsidRDefault="005449C4" w:rsidP="005449C4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1D2D3F">
        <w:rPr>
          <w:color w:val="000000" w:themeColor="text1"/>
          <w:lang w:val="gl-ES"/>
        </w:rPr>
        <w:t xml:space="preserve">O Rexurdimento lingüístico. Características da lingua nesta etapa. </w:t>
      </w:r>
    </w:p>
    <w:p w:rsidR="00BB5430" w:rsidRPr="001D2D3F" w:rsidRDefault="00BB5430" w:rsidP="005449C4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5449C4" w:rsidRPr="001D2D3F" w:rsidRDefault="00BB5430" w:rsidP="005449C4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1D2D3F">
        <w:rPr>
          <w:color w:val="000000" w:themeColor="text1"/>
          <w:lang w:val="gl-ES"/>
        </w:rPr>
        <w:t>A lingua do século XX ata 1975. A etapa das Irmandades da Fala e da Xeración Nós. A etapa da posguerra. A normativización.</w:t>
      </w:r>
    </w:p>
    <w:p w:rsidR="00BB5430" w:rsidRPr="001D2D3F" w:rsidRDefault="00BB5430" w:rsidP="00BB5430">
      <w:pPr>
        <w:pStyle w:val="Pargrafodelista"/>
        <w:rPr>
          <w:color w:val="000000" w:themeColor="text1"/>
          <w:lang w:val="gl-ES"/>
        </w:rPr>
      </w:pPr>
    </w:p>
    <w:p w:rsidR="00BB5430" w:rsidRPr="001D2D3F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1D2D3F">
        <w:rPr>
          <w:color w:val="000000" w:themeColor="text1"/>
          <w:lang w:val="gl-ES"/>
        </w:rPr>
        <w:t xml:space="preserve">A lingua na actualidade. Estandarización e normalización. </w:t>
      </w:r>
    </w:p>
    <w:p w:rsidR="00BB5430" w:rsidRPr="001D2D3F" w:rsidRDefault="00BB5430" w:rsidP="00BB5430">
      <w:pPr>
        <w:pStyle w:val="Pargrafodelista"/>
        <w:rPr>
          <w:color w:val="000000" w:themeColor="text1"/>
          <w:lang w:val="gl-ES"/>
        </w:rPr>
      </w:pPr>
    </w:p>
    <w:p w:rsidR="00BB5430" w:rsidRPr="001D2D3F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bookmarkStart w:id="1" w:name="_Hlk118296676"/>
      <w:r w:rsidRPr="001D2D3F">
        <w:rPr>
          <w:color w:val="000000" w:themeColor="text1"/>
          <w:lang w:val="gl-ES"/>
        </w:rPr>
        <w:t>O marco legal da lingua. A Constitución española, o Estatuto de autonomía de Galicia e a Lei de normalización lingüística.</w:t>
      </w:r>
    </w:p>
    <w:p w:rsidR="005449C4" w:rsidRPr="001D2D3F" w:rsidRDefault="005449C4" w:rsidP="005449C4">
      <w:pPr>
        <w:pStyle w:val="Pargrafodelista"/>
        <w:rPr>
          <w:color w:val="000000" w:themeColor="text1"/>
          <w:lang w:val="gl-ES"/>
        </w:rPr>
      </w:pPr>
    </w:p>
    <w:p w:rsidR="00E44C71" w:rsidRPr="001D2D3F" w:rsidRDefault="005449C4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1D2D3F">
        <w:rPr>
          <w:color w:val="000000" w:themeColor="text1"/>
          <w:lang w:val="gl-ES"/>
        </w:rPr>
        <w:t>A situación lingüística do resto do Estado. Linguas oficiais</w:t>
      </w:r>
      <w:r w:rsidR="00E44C71" w:rsidRPr="001D2D3F">
        <w:rPr>
          <w:color w:val="000000" w:themeColor="text1"/>
          <w:lang w:val="gl-ES"/>
        </w:rPr>
        <w:t xml:space="preserve"> e non oficiais.</w:t>
      </w:r>
    </w:p>
    <w:p w:rsidR="00E44C71" w:rsidRPr="001D2D3F" w:rsidRDefault="00E44C71" w:rsidP="00E44C71">
      <w:pPr>
        <w:pStyle w:val="Pargrafodelista"/>
        <w:rPr>
          <w:color w:val="000000" w:themeColor="text1"/>
          <w:lang w:val="gl-ES"/>
        </w:rPr>
      </w:pPr>
    </w:p>
    <w:p w:rsidR="005449C4" w:rsidRPr="001D2D3F" w:rsidRDefault="00E44C71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1D2D3F">
        <w:rPr>
          <w:color w:val="000000" w:themeColor="text1"/>
          <w:lang w:val="gl-ES"/>
        </w:rPr>
        <w:t>A Carta europea. Situación lingüística de Europa.</w:t>
      </w:r>
    </w:p>
    <w:p w:rsidR="00E44C71" w:rsidRPr="001D2D3F" w:rsidRDefault="00E44C71" w:rsidP="00E44C71">
      <w:pPr>
        <w:pStyle w:val="Pargrafodelista"/>
        <w:rPr>
          <w:color w:val="000000" w:themeColor="text1"/>
          <w:lang w:val="gl-ES"/>
        </w:rPr>
      </w:pPr>
    </w:p>
    <w:p w:rsidR="00E44C71" w:rsidRPr="001D2D3F" w:rsidRDefault="00E44C71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1D2D3F">
        <w:rPr>
          <w:color w:val="000000" w:themeColor="text1"/>
          <w:lang w:val="gl-ES"/>
        </w:rPr>
        <w:t xml:space="preserve">Lingua e sociedade: situación lingüística de Galicia. Bilingüismo e diglosia. </w:t>
      </w:r>
    </w:p>
    <w:p w:rsidR="00E44C71" w:rsidRPr="001D2D3F" w:rsidRDefault="00E44C71" w:rsidP="00E44C71">
      <w:pPr>
        <w:pStyle w:val="Pargrafodelista"/>
        <w:rPr>
          <w:color w:val="000000" w:themeColor="text1"/>
          <w:lang w:val="gl-ES"/>
        </w:rPr>
      </w:pPr>
    </w:p>
    <w:p w:rsidR="00E44C71" w:rsidRPr="001D2D3F" w:rsidRDefault="00E44C71" w:rsidP="00F96D9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1D2D3F">
        <w:rPr>
          <w:color w:val="000000" w:themeColor="text1"/>
          <w:lang w:val="gl-ES"/>
        </w:rPr>
        <w:t>Linguas en contacto. A asimilación lingüística. Interferencias lingüísticas e as alternancias de código. Lingua e dialecto.</w:t>
      </w:r>
    </w:p>
    <w:bookmarkEnd w:id="1"/>
    <w:p w:rsidR="00F96D93" w:rsidRPr="001D2D3F" w:rsidRDefault="00F96D93" w:rsidP="00F96D93">
      <w:pPr>
        <w:pStyle w:val="Pargrafodelista"/>
        <w:rPr>
          <w:color w:val="000000" w:themeColor="text1"/>
          <w:lang w:val="gl-ES"/>
        </w:rPr>
      </w:pPr>
    </w:p>
    <w:p w:rsidR="00F96D93" w:rsidRPr="00AB0005" w:rsidRDefault="00F96D93" w:rsidP="00F96D9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1D2D3F">
        <w:rPr>
          <w:lang w:val="gl-ES"/>
        </w:rPr>
        <w:t>As variedades e rexistros da lingua. Variedades xeográficas, históricas</w:t>
      </w:r>
      <w:r w:rsidRPr="00AB0005">
        <w:rPr>
          <w:lang w:val="gl-ES"/>
        </w:rPr>
        <w:t xml:space="preserve"> e sociais. Características morfolóxicas, sintácticas e léxicas. O concepto de estándar. O estándar como variedade supradialectal. Estándar e rexistros.</w:t>
      </w:r>
    </w:p>
    <w:p w:rsidR="00F96D93" w:rsidRPr="00AB0005" w:rsidRDefault="00F96D93" w:rsidP="00F96D93">
      <w:pPr>
        <w:pStyle w:val="Pargrafodelista"/>
        <w:rPr>
          <w:color w:val="000000" w:themeColor="text1"/>
          <w:lang w:val="gl-ES"/>
        </w:rPr>
      </w:pPr>
    </w:p>
    <w:p w:rsidR="00F96D93" w:rsidRPr="00AB0005" w:rsidRDefault="00F96D93" w:rsidP="00F96D9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A autoridade lingüística en Galicia. A fixación da norma lingüística: o concepto de norma; os límites da prescrición normativa; as dificultades de definir a «corrección» lingüística. A planificación do corpus lingüístico do galego na etapa da cooficialidade: cuestións ortográficas, morfolóxicas e léxicas.</w:t>
      </w:r>
    </w:p>
    <w:p w:rsidR="00F96D93" w:rsidRPr="00AB0005" w:rsidRDefault="00F96D93" w:rsidP="00F96D93">
      <w:pPr>
        <w:pStyle w:val="Pargrafodelista"/>
        <w:rPr>
          <w:color w:val="000000" w:themeColor="text1"/>
          <w:lang w:val="gl-ES"/>
        </w:rPr>
      </w:pPr>
    </w:p>
    <w:p w:rsidR="00F96D93" w:rsidRPr="00AB0005" w:rsidRDefault="00F96D93" w:rsidP="00F96D9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 xml:space="preserve">As </w:t>
      </w:r>
      <w:r w:rsidRPr="00AB0005">
        <w:rPr>
          <w:i/>
          <w:lang w:val="gl-ES"/>
        </w:rPr>
        <w:t>Normas ortográficas e morfolóxicas do idioma galego</w:t>
      </w:r>
      <w:r w:rsidRPr="00AB0005">
        <w:rPr>
          <w:lang w:val="gl-ES"/>
        </w:rPr>
        <w:t>. Principios e criterios inspiradores. A fixación ortográfica e morfolóxica.</w:t>
      </w:r>
    </w:p>
    <w:p w:rsidR="00F96D93" w:rsidRPr="00AB0005" w:rsidRDefault="00F96D93" w:rsidP="00F96D93">
      <w:pPr>
        <w:pStyle w:val="Pargrafodelista"/>
        <w:rPr>
          <w:color w:val="000000" w:themeColor="text1"/>
          <w:lang w:val="gl-ES"/>
        </w:rPr>
      </w:pPr>
    </w:p>
    <w:p w:rsidR="00F96D93" w:rsidRPr="00AB0005" w:rsidRDefault="00F96D93" w:rsidP="00F96D9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A fixación léxica. Palabras patrimoniais, cultas e semicultas. Principais desviacións da norma e a súa abordaxe desde o punto de vista normativo.</w:t>
      </w:r>
    </w:p>
    <w:p w:rsidR="00F96D93" w:rsidRPr="00AB0005" w:rsidRDefault="00F96D93" w:rsidP="00F96D93">
      <w:pPr>
        <w:pStyle w:val="Pargrafodelista"/>
        <w:rPr>
          <w:color w:val="000000" w:themeColor="text1"/>
          <w:lang w:val="gl-ES"/>
        </w:rPr>
      </w:pPr>
    </w:p>
    <w:p w:rsidR="00F96D93" w:rsidRPr="00AB0005" w:rsidRDefault="00F96D93" w:rsidP="00F96D9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Linguas en contacto. A asimilación lingüística. As interferencias lingüísticas e as alternancias de código. Principios de aplicación á redacción de textos xurídico-administrativos nos dous idiomas oficiais.</w:t>
      </w:r>
    </w:p>
    <w:p w:rsidR="00F96D93" w:rsidRPr="00AB0005" w:rsidRDefault="00F96D93" w:rsidP="00F96D93">
      <w:pPr>
        <w:pStyle w:val="Pargrafodelista"/>
        <w:rPr>
          <w:color w:val="000000" w:themeColor="text1"/>
          <w:lang w:val="gl-ES"/>
        </w:rPr>
      </w:pPr>
    </w:p>
    <w:p w:rsidR="00F96D93" w:rsidRPr="00AB0005" w:rsidRDefault="00F96D93" w:rsidP="00F96D9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Política lingüística en Galicia. Normativa europea, estatal e autonómica en materia de cooficialidade lingüística. Plans de normalización lingüística: formulación, desenvolvemento e resultados.</w:t>
      </w:r>
    </w:p>
    <w:p w:rsidR="00BB5430" w:rsidRPr="00AB0005" w:rsidRDefault="00BB5430" w:rsidP="00BB5430">
      <w:pPr>
        <w:pStyle w:val="Pargrafodelista"/>
        <w:rPr>
          <w:color w:val="000000" w:themeColor="text1"/>
          <w:lang w:val="gl-ES"/>
        </w:rPr>
      </w:pPr>
    </w:p>
    <w:p w:rsidR="00FE18AF" w:rsidRPr="00AB0005" w:rsidRDefault="00F96D93" w:rsidP="00FE18AF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Ortografía. Regras xerais de acentuación. O acento en ditongos, tritongos e hiatos. O acento diacrítico e a anfiboloxía. O acento en monosílabos e palabras compostas. A dobre acentuación. O acento en palabras doutros idiomas.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3A6283" w:rsidRPr="00AB0005" w:rsidRDefault="003A6283" w:rsidP="003A628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Os signos de puntuación. A coma. O punto. O punto e coma. Os puntos suspensivos. Os dous puntos. 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3A6283" w:rsidRPr="00AB0005" w:rsidRDefault="003A6283" w:rsidP="003A628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>Outros signos auxiliares: as parénteses, os corchetes, a raia, as comiñas, os signos de interrogación e exclamación, o apóstrofo, a diérese, o guión, a barra, a arroba.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3A6283" w:rsidRPr="00AB0005" w:rsidRDefault="003A6283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 xml:space="preserve">A palabra e os seus constituíntes. A formación de palabras: principais procedementos. A derivación: sufixación, derivación regresiva, prefixación, parasíntese... A composición. O </w:t>
      </w:r>
      <w:proofErr w:type="spellStart"/>
      <w:r w:rsidRPr="00AB0005">
        <w:rPr>
          <w:lang w:val="gl-ES"/>
        </w:rPr>
        <w:t>truncamento</w:t>
      </w:r>
      <w:proofErr w:type="spellEnd"/>
      <w:r w:rsidRPr="00AB0005">
        <w:rPr>
          <w:lang w:val="gl-ES"/>
        </w:rPr>
        <w:t xml:space="preserve">. A </w:t>
      </w:r>
      <w:proofErr w:type="spellStart"/>
      <w:r w:rsidRPr="00AB0005">
        <w:rPr>
          <w:lang w:val="gl-ES"/>
        </w:rPr>
        <w:t>sintagmación</w:t>
      </w:r>
      <w:proofErr w:type="spellEnd"/>
      <w:r w:rsidRPr="00AB0005">
        <w:rPr>
          <w:lang w:val="gl-ES"/>
        </w:rPr>
        <w:t>.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3A6283" w:rsidRPr="00AB0005" w:rsidRDefault="003A6283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O significado da palabra. Denotación e connotación. O campo semántico. Sinonimia e antonimia; homonimia e polisemia. O eufemismo.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3A6283" w:rsidRPr="00AB0005" w:rsidRDefault="003A6283" w:rsidP="003A628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>Terminoloxía e enriquecemento do léxico. Principais mecanismos con que conta a lingua. Os neoloxismos. O préstamo léxico. O castelán como lingua de interposición.</w:t>
      </w:r>
    </w:p>
    <w:p w:rsidR="003A6283" w:rsidRPr="00AB0005" w:rsidRDefault="003A6283" w:rsidP="003A6283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3A6283" w:rsidRPr="00AB0005" w:rsidRDefault="003A6283" w:rsidP="003A628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Terminoloxía e </w:t>
      </w:r>
      <w:proofErr w:type="spellStart"/>
      <w:r w:rsidRPr="00AB0005">
        <w:rPr>
          <w:color w:val="000000" w:themeColor="text1"/>
          <w:lang w:val="gl-ES"/>
        </w:rPr>
        <w:t>terminografía</w:t>
      </w:r>
      <w:proofErr w:type="spellEnd"/>
      <w:r w:rsidRPr="00AB0005">
        <w:rPr>
          <w:color w:val="000000" w:themeColor="text1"/>
          <w:lang w:val="gl-ES"/>
        </w:rPr>
        <w:t xml:space="preserve">. Principais organismos e recursos para a terminoloxía. O traballo terminolóxico e </w:t>
      </w:r>
      <w:proofErr w:type="spellStart"/>
      <w:r w:rsidRPr="00AB0005">
        <w:rPr>
          <w:color w:val="000000" w:themeColor="text1"/>
          <w:lang w:val="gl-ES"/>
        </w:rPr>
        <w:t>terminográfico</w:t>
      </w:r>
      <w:proofErr w:type="spellEnd"/>
      <w:r w:rsidRPr="00AB0005">
        <w:rPr>
          <w:color w:val="000000" w:themeColor="text1"/>
          <w:lang w:val="gl-ES"/>
        </w:rPr>
        <w:t xml:space="preserve"> en Galicia. </w:t>
      </w:r>
      <w:proofErr w:type="spellStart"/>
      <w:r w:rsidRPr="00AB0005">
        <w:rPr>
          <w:color w:val="000000" w:themeColor="text1"/>
          <w:lang w:val="gl-ES"/>
        </w:rPr>
        <w:t>Termigal</w:t>
      </w:r>
      <w:proofErr w:type="spellEnd"/>
      <w:r w:rsidRPr="00AB0005">
        <w:rPr>
          <w:color w:val="000000" w:themeColor="text1"/>
          <w:lang w:val="gl-ES"/>
        </w:rPr>
        <w:t>. Recursos das administracións, das universidades e doutras entidades.</w:t>
      </w:r>
    </w:p>
    <w:p w:rsidR="00FE18AF" w:rsidRPr="00AB0005" w:rsidRDefault="00FE18AF" w:rsidP="00FE18AF">
      <w:pPr>
        <w:pStyle w:val="Pargrafodelista"/>
        <w:rPr>
          <w:color w:val="000000" w:themeColor="text1"/>
          <w:lang w:val="gl-ES"/>
        </w:rPr>
      </w:pPr>
    </w:p>
    <w:p w:rsidR="00FE18AF" w:rsidRPr="00AB0005" w:rsidRDefault="00FE18AF" w:rsidP="003A628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Onomástica. Caracterización xeral da toponimia galega. Criterios de fixación dos topónimos galegos. O Nomenclátor de Galicia. Criterios de uso de topónimos e antropónimos.</w:t>
      </w:r>
    </w:p>
    <w:p w:rsidR="003A6283" w:rsidRPr="00AB0005" w:rsidRDefault="003A6283" w:rsidP="003A6283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3A6283" w:rsidRPr="00AB0005" w:rsidRDefault="003A6283" w:rsidP="003A628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Fonemática. O sistema vocálico e consonántico. A sílaba. O acento na palabra e no grupo tonal. A entoación. </w:t>
      </w:r>
    </w:p>
    <w:p w:rsidR="00FE18AF" w:rsidRPr="00AB0005" w:rsidRDefault="00FE18AF" w:rsidP="00FE18AF">
      <w:pPr>
        <w:pStyle w:val="Pargrafodelista"/>
        <w:rPr>
          <w:color w:val="000000" w:themeColor="text1"/>
          <w:lang w:val="gl-ES"/>
        </w:rPr>
      </w:pPr>
    </w:p>
    <w:p w:rsidR="00FE18AF" w:rsidRDefault="00FE18AF" w:rsidP="00FE18AF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>Regras xerais de acentuación. O acento en ditongos, tritongos e hiatos. O acento diacrítico e a anfiboloxía. O acento en monosílabos e palabras compostas. A dobre acentuación. O acento en palabras doutros idiomas.</w:t>
      </w:r>
    </w:p>
    <w:p w:rsidR="005A7A65" w:rsidRPr="005A7A65" w:rsidRDefault="005A7A65" w:rsidP="005A7A65">
      <w:pPr>
        <w:pStyle w:val="Pargrafodelista"/>
        <w:rPr>
          <w:color w:val="000000" w:themeColor="text1"/>
          <w:lang w:val="gl-ES"/>
        </w:rPr>
      </w:pPr>
    </w:p>
    <w:p w:rsidR="005A7A65" w:rsidRPr="00AB0005" w:rsidRDefault="005A7A65" w:rsidP="005A7A65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BB5430" w:rsidRPr="00AB0005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>O substantivo. Caracterización e clasificación; xénero e número nos substantivos. Funcións sintácticas.</w:t>
      </w:r>
    </w:p>
    <w:p w:rsidR="00BB5430" w:rsidRPr="00AB0005" w:rsidRDefault="00BB5430" w:rsidP="00BB5430">
      <w:pPr>
        <w:pStyle w:val="Pargrafodelista"/>
        <w:rPr>
          <w:color w:val="000000" w:themeColor="text1"/>
          <w:lang w:val="gl-ES"/>
        </w:rPr>
      </w:pPr>
    </w:p>
    <w:p w:rsidR="00BB5430" w:rsidRPr="00AB0005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>O adxectivo. Caracterización e clasificación; xénero e número; gradación; funcións do adxectivo.</w:t>
      </w:r>
    </w:p>
    <w:p w:rsidR="00BB5430" w:rsidRPr="00AB0005" w:rsidRDefault="00BB5430" w:rsidP="00BB5430">
      <w:pPr>
        <w:pStyle w:val="Pargrafodelista"/>
        <w:rPr>
          <w:color w:val="000000" w:themeColor="text1"/>
          <w:lang w:val="gl-ES"/>
        </w:rPr>
      </w:pPr>
    </w:p>
    <w:p w:rsidR="00BB5430" w:rsidRPr="00AB0005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lastRenderedPageBreak/>
        <w:t>Os pronomes. Caracterización e clasificación. Os pronomes persoais. Definición, morfoloxía e funcións. Desviacións do estándar.</w:t>
      </w:r>
    </w:p>
    <w:p w:rsidR="00BB5430" w:rsidRPr="00AB0005" w:rsidRDefault="00BB5430" w:rsidP="00BB5430">
      <w:pPr>
        <w:pStyle w:val="Pargrafodelista"/>
        <w:rPr>
          <w:color w:val="000000" w:themeColor="text1"/>
          <w:lang w:val="gl-ES"/>
        </w:rPr>
      </w:pPr>
    </w:p>
    <w:p w:rsidR="00BB5430" w:rsidRPr="00AB0005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Os demostrativos e os posesivos: definición, morfoloxía e funcións. </w:t>
      </w:r>
    </w:p>
    <w:p w:rsidR="00BB5430" w:rsidRPr="00AB0005" w:rsidRDefault="00BB5430" w:rsidP="00BB5430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BB5430" w:rsidRPr="00AB0005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O artigo. Morfoloxía e funcións. Contraccións do artigo. </w:t>
      </w:r>
    </w:p>
    <w:p w:rsidR="00BB5430" w:rsidRPr="00AB0005" w:rsidRDefault="00BB5430" w:rsidP="00BB5430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BB5430" w:rsidRPr="00AB0005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Os indefinidos, numerais, relativos, interrogativos e exclamativos. </w:t>
      </w:r>
    </w:p>
    <w:p w:rsidR="00BB5430" w:rsidRPr="00AB0005" w:rsidRDefault="00BB5430" w:rsidP="00BB5430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BB5430" w:rsidRPr="00AB0005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O verbo. Estrutura xeral. A raíz: verbos regulares e irregulares. As alternancias vocálicas e consonánticas. A vogal temática e as conxugacións. </w:t>
      </w:r>
    </w:p>
    <w:p w:rsidR="003A6283" w:rsidRPr="00AB0005" w:rsidRDefault="003A6283" w:rsidP="003A6283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O verbo. O tempo e o modo. O número e a persoa. O aspecto. A voz.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3A6283" w:rsidRPr="00AB0005" w:rsidRDefault="003A6283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 xml:space="preserve">O verbo. Equivalencias, interferencias e conflitos entre os valores </w:t>
      </w:r>
      <w:proofErr w:type="spellStart"/>
      <w:r w:rsidRPr="00AB0005">
        <w:rPr>
          <w:lang w:val="gl-ES"/>
        </w:rPr>
        <w:t>aspectuais</w:t>
      </w:r>
      <w:proofErr w:type="spellEnd"/>
      <w:r w:rsidRPr="00AB0005">
        <w:rPr>
          <w:lang w:val="gl-ES"/>
        </w:rPr>
        <w:t xml:space="preserve"> e temporais dos sistemas verbais das dúas linguas cooficiais. Réximes preposicionais verbais.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BB5430" w:rsidRPr="00AB0005" w:rsidRDefault="00BB5430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As formas non finitas do verbo e o infinitivo conxugado. As perífrases verbais. 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BB5430" w:rsidRPr="00AB0005" w:rsidRDefault="003A6283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>O adverbio. A preposición. A conxunción. A interxección.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3A6283" w:rsidRPr="00AB0005" w:rsidRDefault="003A6283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A frase e a oración. O modo da enunciación oracional. A afirmación. A negación. A dúbida. A interrogación. A exclamación. Constituíntes da oración. As funcións do esquema oracional. O predicado. Clases de oración segundo a natureza do predicado. O suxeito.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3A6283" w:rsidRPr="00AB0005" w:rsidRDefault="003A6283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Outras funcións sintácticas: os distintos tipos de complementos (obxecto directo, complemento preposicional, atributo, obxecto indirecto...).</w:t>
      </w:r>
    </w:p>
    <w:p w:rsidR="003A6283" w:rsidRPr="00AB0005" w:rsidRDefault="003A6283" w:rsidP="003A6283">
      <w:pPr>
        <w:pStyle w:val="Pargrafodelista"/>
        <w:rPr>
          <w:color w:val="000000" w:themeColor="text1"/>
          <w:lang w:val="gl-ES"/>
        </w:rPr>
      </w:pPr>
    </w:p>
    <w:p w:rsidR="003A6283" w:rsidRPr="00AB0005" w:rsidRDefault="003A6283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>A oración composta. As oracións coordinadas. As oracións subordinadas.</w:t>
      </w:r>
    </w:p>
    <w:p w:rsidR="003F6014" w:rsidRPr="00AB0005" w:rsidRDefault="003F6014" w:rsidP="003F6014">
      <w:pPr>
        <w:pStyle w:val="Pargrafodelista"/>
        <w:rPr>
          <w:color w:val="000000" w:themeColor="text1"/>
          <w:lang w:val="gl-ES"/>
        </w:rPr>
      </w:pPr>
    </w:p>
    <w:p w:rsidR="003F6014" w:rsidRPr="00AB0005" w:rsidRDefault="003F6014" w:rsidP="00BB5430">
      <w:pPr>
        <w:pStyle w:val="Pargrafodelista"/>
        <w:numPr>
          <w:ilvl w:val="0"/>
          <w:numId w:val="1"/>
        </w:numPr>
        <w:jc w:val="both"/>
        <w:rPr>
          <w:i/>
          <w:color w:val="000000" w:themeColor="text1"/>
          <w:lang w:val="gl-ES"/>
        </w:rPr>
      </w:pPr>
      <w:r w:rsidRPr="00AB0005">
        <w:rPr>
          <w:lang w:val="gl-ES"/>
        </w:rPr>
        <w:t xml:space="preserve">As linguas de especialidade e os </w:t>
      </w:r>
      <w:proofErr w:type="spellStart"/>
      <w:r w:rsidRPr="00AB0005">
        <w:rPr>
          <w:lang w:val="gl-ES"/>
        </w:rPr>
        <w:t>tecnolectos</w:t>
      </w:r>
      <w:proofErr w:type="spellEnd"/>
      <w:r w:rsidRPr="00AB0005">
        <w:rPr>
          <w:lang w:val="gl-ES"/>
        </w:rPr>
        <w:t xml:space="preserve">: trazos definidores. Caracterización da linguaxe xurídico-administrativa e subtipos dentro dela. Trazos xerais da linguaxe xurídico-administrativa tradicional e principais propostas de mellora. Iniciativas en Galicia e noutros ámbitos en materia de modernización da linguaxe xurídico-administrativa. </w:t>
      </w:r>
      <w:r w:rsidRPr="00AB0005">
        <w:rPr>
          <w:i/>
          <w:lang w:val="gl-ES"/>
        </w:rPr>
        <w:t>Manual de estilo do DOG e outras publicacións institucionais.</w:t>
      </w:r>
    </w:p>
    <w:p w:rsidR="003F6014" w:rsidRPr="00AB0005" w:rsidRDefault="003F6014" w:rsidP="003F6014">
      <w:pPr>
        <w:pStyle w:val="Pargrafodelista"/>
        <w:rPr>
          <w:i/>
          <w:color w:val="000000" w:themeColor="text1"/>
          <w:lang w:val="gl-ES"/>
        </w:rPr>
      </w:pPr>
    </w:p>
    <w:p w:rsidR="003F6014" w:rsidRPr="00AB0005" w:rsidRDefault="003F6014" w:rsidP="00BB5430">
      <w:pPr>
        <w:pStyle w:val="Pargrafodelista"/>
        <w:numPr>
          <w:ilvl w:val="0"/>
          <w:numId w:val="1"/>
        </w:numPr>
        <w:jc w:val="both"/>
        <w:rPr>
          <w:i/>
          <w:color w:val="000000" w:themeColor="text1"/>
          <w:lang w:val="gl-ES"/>
        </w:rPr>
      </w:pPr>
      <w:r w:rsidRPr="00AB0005">
        <w:rPr>
          <w:lang w:val="gl-ES"/>
        </w:rPr>
        <w:t>Os textos normativos e os seus tipos. As Directrices de técnica normativa en Galicia e noutros ámbitos. Recomendacións xerais e particularmente en materia lingüística.</w:t>
      </w:r>
    </w:p>
    <w:p w:rsidR="003F6014" w:rsidRPr="00AB0005" w:rsidRDefault="003F6014" w:rsidP="003F6014">
      <w:pPr>
        <w:pStyle w:val="Pargrafodelista"/>
        <w:rPr>
          <w:i/>
          <w:color w:val="000000" w:themeColor="text1"/>
          <w:lang w:val="gl-ES"/>
        </w:rPr>
      </w:pPr>
    </w:p>
    <w:p w:rsidR="003F6014" w:rsidRPr="00AB0005" w:rsidRDefault="003F6014" w:rsidP="00BB5430">
      <w:pPr>
        <w:pStyle w:val="Pargrafodelista"/>
        <w:numPr>
          <w:ilvl w:val="0"/>
          <w:numId w:val="1"/>
        </w:numPr>
        <w:jc w:val="both"/>
        <w:rPr>
          <w:i/>
          <w:color w:val="000000" w:themeColor="text1"/>
          <w:lang w:val="gl-ES"/>
        </w:rPr>
      </w:pPr>
      <w:r w:rsidRPr="00AB0005">
        <w:rPr>
          <w:lang w:val="gl-ES"/>
        </w:rPr>
        <w:t>Aspectos que cómpre considerar na boa redacción das normas. Abordaxe do texto, do parágrafo, da oración e das unidades léxicas.</w:t>
      </w:r>
    </w:p>
    <w:p w:rsidR="003F6014" w:rsidRPr="00AB0005" w:rsidRDefault="003F6014" w:rsidP="003F6014">
      <w:pPr>
        <w:pStyle w:val="Pargrafodelista"/>
        <w:rPr>
          <w:i/>
          <w:color w:val="000000" w:themeColor="text1"/>
          <w:lang w:val="gl-ES"/>
        </w:rPr>
      </w:pPr>
    </w:p>
    <w:p w:rsidR="003F6014" w:rsidRPr="00AB0005" w:rsidRDefault="003F6014" w:rsidP="00BB5430">
      <w:pPr>
        <w:pStyle w:val="Pargrafodelista"/>
        <w:numPr>
          <w:ilvl w:val="0"/>
          <w:numId w:val="1"/>
        </w:numPr>
        <w:jc w:val="both"/>
        <w:rPr>
          <w:i/>
          <w:color w:val="000000" w:themeColor="text1"/>
          <w:lang w:val="gl-ES"/>
        </w:rPr>
      </w:pPr>
      <w:r w:rsidRPr="00AB0005">
        <w:rPr>
          <w:lang w:val="gl-ES"/>
        </w:rPr>
        <w:t>Aspectos que cómpre considerar na boa redacción das normas. Abordaxe do texto, do parágrafo, da oración e das unidades léxicas.</w:t>
      </w:r>
    </w:p>
    <w:p w:rsidR="003F6014" w:rsidRPr="00AB0005" w:rsidRDefault="003F6014" w:rsidP="003F6014">
      <w:pPr>
        <w:pStyle w:val="Pargrafodelista"/>
        <w:rPr>
          <w:i/>
          <w:color w:val="000000" w:themeColor="text1"/>
          <w:lang w:val="gl-ES"/>
        </w:rPr>
      </w:pPr>
    </w:p>
    <w:p w:rsidR="00FE18AF" w:rsidRPr="00AB0005" w:rsidRDefault="00FE18AF" w:rsidP="00FE18AF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>O sexismo e a linguaxe inclusiva. Principais problemas do sexismo lingüístico. Opcións para evitar o sexismo na lingua.</w:t>
      </w:r>
    </w:p>
    <w:p w:rsidR="003F6014" w:rsidRPr="00AB0005" w:rsidRDefault="003F6014" w:rsidP="003F6014">
      <w:pPr>
        <w:pStyle w:val="Pargrafodelista"/>
        <w:rPr>
          <w:i/>
          <w:color w:val="000000" w:themeColor="text1"/>
          <w:lang w:val="gl-ES"/>
        </w:rPr>
      </w:pPr>
    </w:p>
    <w:p w:rsidR="003F6014" w:rsidRPr="00AB0005" w:rsidRDefault="003F6014" w:rsidP="00BB5430">
      <w:pPr>
        <w:pStyle w:val="Pargrafodelista"/>
        <w:numPr>
          <w:ilvl w:val="0"/>
          <w:numId w:val="1"/>
        </w:numPr>
        <w:jc w:val="both"/>
        <w:rPr>
          <w:i/>
          <w:color w:val="000000" w:themeColor="text1"/>
          <w:lang w:val="gl-ES"/>
        </w:rPr>
      </w:pPr>
      <w:r w:rsidRPr="00AB0005">
        <w:rPr>
          <w:lang w:val="gl-ES"/>
        </w:rPr>
        <w:t>Ferramentas e materiais lingüísticos en materia de redacción e corrección. Fontes de consulta. Uso e manexo. Dicionarios, manuais e libros de referencia. Os libros de estilo. Organismos e entidades de referencia, no ámbito do galego e doutras linguas románicas.</w:t>
      </w:r>
    </w:p>
    <w:p w:rsidR="003F6014" w:rsidRPr="00AB0005" w:rsidRDefault="003F6014" w:rsidP="003F6014">
      <w:pPr>
        <w:pStyle w:val="Pargrafodelista"/>
        <w:rPr>
          <w:i/>
          <w:color w:val="000000" w:themeColor="text1"/>
          <w:lang w:val="gl-ES"/>
        </w:rPr>
      </w:pPr>
    </w:p>
    <w:p w:rsidR="003F6014" w:rsidRPr="00AB0005" w:rsidRDefault="003F6014" w:rsidP="00BB5430">
      <w:pPr>
        <w:pStyle w:val="Pargrafodelista"/>
        <w:numPr>
          <w:ilvl w:val="0"/>
          <w:numId w:val="1"/>
        </w:numPr>
        <w:jc w:val="both"/>
        <w:rPr>
          <w:i/>
          <w:color w:val="000000" w:themeColor="text1"/>
          <w:lang w:val="gl-ES"/>
        </w:rPr>
      </w:pPr>
      <w:r w:rsidRPr="00AB0005">
        <w:rPr>
          <w:lang w:val="gl-ES"/>
        </w:rPr>
        <w:t>A tradución xurídico-administrativa en xeral, con especial referencia á tradución normativa do galego para o castelán e á inversa. Recursos informáticos e materiais de consulta para a tradución. A automatización da tradución. Construcións gramaticais con distinto tratamento en galego e castelán e vixilancia da súa correcta aplicación nos dous idiomas. Interferencias léxicas e regras para evitalas. Expresións en castelán nos textos en galego e viceversa.</w:t>
      </w:r>
    </w:p>
    <w:p w:rsidR="003F6014" w:rsidRPr="00AB0005" w:rsidRDefault="003F6014" w:rsidP="003F6014">
      <w:pPr>
        <w:pStyle w:val="Pargrafodelista"/>
        <w:rPr>
          <w:i/>
          <w:color w:val="000000" w:themeColor="text1"/>
          <w:lang w:val="gl-ES"/>
        </w:rPr>
      </w:pPr>
    </w:p>
    <w:p w:rsidR="003F6014" w:rsidRPr="00AB0005" w:rsidRDefault="003F6014" w:rsidP="003F6014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Maiúsculas e minúsculas na linguaxe. O seu carácter convencional. Funcións da maiúscula. Nome común e nome propio. Nome xenérico e nome específico. </w:t>
      </w:r>
    </w:p>
    <w:p w:rsidR="003F6014" w:rsidRPr="00AB0005" w:rsidRDefault="003F6014" w:rsidP="003F6014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3F6014" w:rsidRPr="00AB0005" w:rsidRDefault="003F6014" w:rsidP="003F6014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A abreviación. Abreviaturas, </w:t>
      </w:r>
      <w:proofErr w:type="spellStart"/>
      <w:r w:rsidRPr="00AB0005">
        <w:rPr>
          <w:color w:val="000000" w:themeColor="text1"/>
          <w:lang w:val="gl-ES"/>
        </w:rPr>
        <w:t>acrónimos</w:t>
      </w:r>
      <w:proofErr w:type="spellEnd"/>
      <w:r w:rsidRPr="00AB0005">
        <w:rPr>
          <w:color w:val="000000" w:themeColor="text1"/>
          <w:lang w:val="gl-ES"/>
        </w:rPr>
        <w:t>, siglas e símbolos. Regras de formación e escrita. Galeguización das siglas de expresións exóxenas.</w:t>
      </w:r>
    </w:p>
    <w:p w:rsidR="003F6014" w:rsidRPr="00AB0005" w:rsidRDefault="003F6014" w:rsidP="003F6014">
      <w:pPr>
        <w:pStyle w:val="Pargrafodelista"/>
        <w:ind w:left="1080"/>
        <w:jc w:val="both"/>
        <w:rPr>
          <w:color w:val="000000" w:themeColor="text1"/>
          <w:lang w:val="gl-ES"/>
        </w:rPr>
      </w:pPr>
    </w:p>
    <w:p w:rsidR="003F6014" w:rsidRPr="00AB0005" w:rsidRDefault="003F6014" w:rsidP="003F6014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A escrita dos números. Cifras e letras. Os números romanos. Os números ordinais: xénero, apócope e dobre ortografía. Escritura de decimais, crebados, múltiplos, datas, horas e porcentaxes. Enderezos e teléfonos. As cantidades. Apartados, epígrafes e alíneas. </w:t>
      </w:r>
    </w:p>
    <w:p w:rsidR="003F6014" w:rsidRPr="00AB0005" w:rsidRDefault="003F6014" w:rsidP="003F6014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A corrección tipográfica. Os tipos de letra. A letra redonda. A letra cursiva. A letra negra. A letra versal. A división de palabras e sintagmas. </w:t>
      </w:r>
    </w:p>
    <w:p w:rsidR="003F6014" w:rsidRPr="00AB0005" w:rsidRDefault="003F6014" w:rsidP="003F6014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color w:val="000000" w:themeColor="text1"/>
          <w:lang w:val="gl-ES"/>
        </w:rPr>
        <w:t xml:space="preserve">A corrección de estilo: metodoloxía, marcas e recursos. A corrección de estilo segundo a natureza dos textos. Niveis de intervención. Límites do corrector de estilo. </w:t>
      </w:r>
    </w:p>
    <w:p w:rsidR="003F6014" w:rsidRPr="00AB0005" w:rsidRDefault="003F6014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 xml:space="preserve">A redacción e corrección do </w:t>
      </w:r>
      <w:r w:rsidRPr="00AB0005">
        <w:rPr>
          <w:i/>
          <w:lang w:val="gl-ES"/>
        </w:rPr>
        <w:t>Diario Oficial de Galicia</w:t>
      </w:r>
      <w:r w:rsidRPr="00AB0005">
        <w:rPr>
          <w:lang w:val="gl-ES"/>
        </w:rPr>
        <w:t xml:space="preserve">. Pautas xerais de redacción e corrección. </w:t>
      </w:r>
    </w:p>
    <w:p w:rsidR="003F6014" w:rsidRPr="00AB0005" w:rsidRDefault="003F6014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 xml:space="preserve">A redacción e corrección do </w:t>
      </w:r>
      <w:r w:rsidRPr="00AB0005">
        <w:rPr>
          <w:i/>
          <w:lang w:val="gl-ES"/>
        </w:rPr>
        <w:t>Diario Oficial de Galicia</w:t>
      </w:r>
      <w:r w:rsidRPr="00AB0005">
        <w:rPr>
          <w:lang w:val="gl-ES"/>
        </w:rPr>
        <w:t>. Puntuación dos textos. Tipos de letra. Reprodución das citas en galego e noutros idiomas. Reprodución de conceptos singulares (nomes propios de persoa, nomes xeográficos e denominación de cargos oficiais e de entidades, marcas comerciais...). Uso da maiúscula en inicial de palabra.</w:t>
      </w:r>
    </w:p>
    <w:p w:rsidR="003F6014" w:rsidRPr="00AB0005" w:rsidRDefault="003F6014" w:rsidP="00BB5430">
      <w:pPr>
        <w:pStyle w:val="Pargrafodelista"/>
        <w:numPr>
          <w:ilvl w:val="0"/>
          <w:numId w:val="1"/>
        </w:numPr>
        <w:jc w:val="both"/>
        <w:rPr>
          <w:color w:val="000000" w:themeColor="text1"/>
          <w:lang w:val="gl-ES"/>
        </w:rPr>
      </w:pPr>
      <w:r w:rsidRPr="00AB0005">
        <w:rPr>
          <w:lang w:val="gl-ES"/>
        </w:rPr>
        <w:t xml:space="preserve">A axuda informática para a corrección. Programas, soportes, plataformas e formatos. O documento informático. A corrección en pantalla. Método de traballo. Principais utilidades na corrección de estilo e tipográfica. A </w:t>
      </w:r>
      <w:proofErr w:type="spellStart"/>
      <w:r w:rsidRPr="00AB0005">
        <w:rPr>
          <w:lang w:val="gl-ES"/>
        </w:rPr>
        <w:t>autocorrección</w:t>
      </w:r>
      <w:proofErr w:type="spellEnd"/>
      <w:r w:rsidRPr="00AB0005">
        <w:rPr>
          <w:lang w:val="gl-ES"/>
        </w:rPr>
        <w:t>. O corrector informático. O control de cambios. As procuras como ferramenta de análise. As macros para automatizar as tarefas de limpeza.</w:t>
      </w:r>
    </w:p>
    <w:p w:rsidR="003F6014" w:rsidRPr="00AB0005" w:rsidRDefault="003F6014" w:rsidP="003F6014">
      <w:pPr>
        <w:pStyle w:val="Pargrafodelista"/>
        <w:ind w:left="1080"/>
        <w:jc w:val="both"/>
        <w:rPr>
          <w:color w:val="000000" w:themeColor="text1"/>
          <w:lang w:val="gl-ES"/>
        </w:rPr>
      </w:pPr>
    </w:p>
    <w:sectPr w:rsidR="003F6014" w:rsidRPr="00AB00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A179D"/>
    <w:multiLevelType w:val="hybridMultilevel"/>
    <w:tmpl w:val="8A52EF9C"/>
    <w:lvl w:ilvl="0" w:tplc="CD1408B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30"/>
    <w:rsid w:val="000273B5"/>
    <w:rsid w:val="001D2D3F"/>
    <w:rsid w:val="00213CDE"/>
    <w:rsid w:val="003A6283"/>
    <w:rsid w:val="003A6DD2"/>
    <w:rsid w:val="003F6014"/>
    <w:rsid w:val="004D5469"/>
    <w:rsid w:val="0051022D"/>
    <w:rsid w:val="005449C4"/>
    <w:rsid w:val="00597324"/>
    <w:rsid w:val="005A194D"/>
    <w:rsid w:val="005A7A65"/>
    <w:rsid w:val="00693298"/>
    <w:rsid w:val="00712C75"/>
    <w:rsid w:val="00715B82"/>
    <w:rsid w:val="00855143"/>
    <w:rsid w:val="009A7440"/>
    <w:rsid w:val="00AB0005"/>
    <w:rsid w:val="00B16EF8"/>
    <w:rsid w:val="00BB5430"/>
    <w:rsid w:val="00BE5627"/>
    <w:rsid w:val="00C23B67"/>
    <w:rsid w:val="00CF4C5D"/>
    <w:rsid w:val="00E44C71"/>
    <w:rsid w:val="00E9115E"/>
    <w:rsid w:val="00EF668C"/>
    <w:rsid w:val="00F96D93"/>
    <w:rsid w:val="00FE18AF"/>
    <w:rsid w:val="00FE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9BCBD-6558-4695-8908-CE2FD75A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543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Pargrafodelista">
    <w:name w:val="List Paragraph"/>
    <w:basedOn w:val="Normal"/>
    <w:uiPriority w:val="34"/>
    <w:qFormat/>
    <w:rsid w:val="00BB5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1374</Words>
  <Characters>7561</Characters>
  <Application>Microsoft Office Word</Application>
  <DocSecurity>4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Rozas Donsión, Celia</dc:creator>
  <cp:keywords/>
  <dc:description/>
  <cp:lastModifiedBy>Carballal Paradela, María Dolores</cp:lastModifiedBy>
  <cp:revision>2</cp:revision>
  <cp:lastPrinted>2021-09-28T06:45:00Z</cp:lastPrinted>
  <dcterms:created xsi:type="dcterms:W3CDTF">2022-11-04T13:24:00Z</dcterms:created>
  <dcterms:modified xsi:type="dcterms:W3CDTF">2022-11-04T13:24:00Z</dcterms:modified>
</cp:coreProperties>
</file>